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653C" w:rsidP="4C4280D2" w:rsidRDefault="002747BF" w14:paraId="5352D03D" w14:textId="3EF6B1DB">
      <w:pPr>
        <w:pStyle w:val="Normal"/>
        <w:spacing w:before="240" w:after="240" w:line="240" w:lineRule="auto"/>
        <w:jc w:val="center"/>
      </w:pPr>
      <w:r w:rsidR="4C7B3F89">
        <w:drawing>
          <wp:inline wp14:editId="071096AB" wp14:anchorId="73F34DC8">
            <wp:extent cx="4572000" cy="2571750"/>
            <wp:effectExtent l="0" t="0" r="0" b="0"/>
            <wp:docPr id="7815848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a0986b734e4c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B653C" w:rsidP="071096AB" w:rsidRDefault="002747BF" w14:paraId="7DA3F26C" w14:textId="5F8882F2">
      <w:pPr>
        <w:pStyle w:val="Normal"/>
        <w:spacing w:before="240" w:after="240" w:line="240" w:lineRule="auto"/>
        <w:rPr>
          <w:rFonts w:ascii="Arial" w:hAnsi="Arial" w:eastAsia="Arial" w:cs="Arial"/>
          <w:color w:val="000000" w:themeColor="text1" w:themeTint="FF" w:themeShade="FF"/>
        </w:rPr>
      </w:pPr>
      <w:r w:rsidRPr="071096AB" w:rsidR="11DEBABA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>Food Elves</w:t>
      </w:r>
      <w:r w:rsidRPr="071096AB" w:rsidR="092418E2">
        <w:rPr>
          <w:rFonts w:ascii="Arial" w:hAnsi="Arial" w:eastAsia="Arial" w:cs="Arial"/>
          <w:color w:val="000000" w:themeColor="text1" w:themeTint="FF" w:themeShade="FF"/>
        </w:rPr>
        <w:t xml:space="preserve"> Campaign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 xml:space="preserve"> is </w:t>
      </w:r>
      <w:r w:rsidRPr="071096AB" w:rsidR="64B65485">
        <w:rPr>
          <w:rFonts w:ascii="Arial" w:hAnsi="Arial" w:eastAsia="Arial" w:cs="Arial"/>
          <w:color w:val="000000" w:themeColor="text1" w:themeTint="FF" w:themeShade="FF"/>
        </w:rPr>
        <w:t>The Franklin Food Pantry’s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 xml:space="preserve"> largest fundraiser of the year</w:t>
      </w:r>
      <w:r w:rsidRPr="071096AB" w:rsidR="69B8B5A4">
        <w:rPr>
          <w:rFonts w:ascii="Arial" w:hAnsi="Arial" w:eastAsia="Arial" w:cs="Arial"/>
          <w:color w:val="000000" w:themeColor="text1" w:themeTint="FF" w:themeShade="FF"/>
        </w:rPr>
        <w:t>!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03B653C" w:rsidP="071096AB" w:rsidRDefault="002747BF" w14:paraId="295DE741" w14:textId="116F6124">
      <w:pPr>
        <w:pStyle w:val="Normal"/>
        <w:spacing w:before="240" w:after="240" w:line="240" w:lineRule="auto"/>
        <w:rPr>
          <w:rFonts w:ascii="Arial" w:hAnsi="Arial" w:eastAsia="Arial" w:cs="Arial"/>
          <w:color w:val="000000" w:themeColor="text1" w:themeTint="FF" w:themeShade="FF"/>
        </w:rPr>
      </w:pPr>
      <w:r w:rsidRPr="071096AB" w:rsidR="566FC77B">
        <w:rPr>
          <w:rFonts w:ascii="Arial" w:hAnsi="Arial" w:eastAsia="Arial" w:cs="Arial"/>
          <w:color w:val="000000" w:themeColor="text1" w:themeTint="FF" w:themeShade="FF"/>
        </w:rPr>
        <w:t>I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>n 202</w:t>
      </w:r>
      <w:r w:rsidRPr="071096AB" w:rsidR="6CB95D03">
        <w:rPr>
          <w:rFonts w:ascii="Arial" w:hAnsi="Arial" w:eastAsia="Arial" w:cs="Arial"/>
          <w:color w:val="000000" w:themeColor="text1" w:themeTint="FF" w:themeShade="FF"/>
        </w:rPr>
        <w:t>2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071096AB" w:rsidR="0C92DE0A">
        <w:rPr>
          <w:rFonts w:ascii="Arial" w:hAnsi="Arial" w:eastAsia="Arial" w:cs="Arial"/>
          <w:color w:val="000000" w:themeColor="text1" w:themeTint="FF" w:themeShade="FF"/>
        </w:rPr>
        <w:t>T</w:t>
      </w:r>
      <w:r w:rsidRPr="071096AB" w:rsidR="4D7D8FEF">
        <w:rPr>
          <w:rFonts w:ascii="Arial" w:hAnsi="Arial" w:eastAsia="Arial" w:cs="Arial"/>
          <w:color w:val="000000" w:themeColor="text1" w:themeTint="FF" w:themeShade="FF"/>
        </w:rPr>
        <w:t xml:space="preserve">he Elves raised 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>over $9</w:t>
      </w:r>
      <w:r w:rsidRPr="071096AB" w:rsidR="3E8B1553">
        <w:rPr>
          <w:rFonts w:ascii="Arial" w:hAnsi="Arial" w:eastAsia="Arial" w:cs="Arial"/>
          <w:color w:val="000000" w:themeColor="text1" w:themeTint="FF" w:themeShade="FF"/>
        </w:rPr>
        <w:t>3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>,000</w:t>
      </w:r>
      <w:r w:rsidRPr="071096AB" w:rsidR="7A79C4E7">
        <w:rPr>
          <w:rFonts w:ascii="Arial" w:hAnsi="Arial" w:eastAsia="Arial" w:cs="Arial"/>
          <w:color w:val="000000" w:themeColor="text1" w:themeTint="FF" w:themeShade="FF"/>
        </w:rPr>
        <w:t>!</w:t>
      </w:r>
      <w:r w:rsidRPr="071096AB" w:rsidR="002747BF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003B653C" w:rsidP="4C4280D2" w:rsidRDefault="002747BF" w14:paraId="1880AB6D" w14:textId="29E6F3B2">
      <w:pPr>
        <w:pStyle w:val="Normal"/>
        <w:spacing w:before="240" w:after="240" w:line="240" w:lineRule="auto"/>
        <w:rPr>
          <w:rFonts w:ascii="Arial" w:hAnsi="Arial" w:eastAsia="Arial" w:cs="Arial"/>
          <w:color w:val="000000" w:themeColor="text1" w:themeTint="FF" w:themeShade="FF"/>
        </w:rPr>
      </w:pP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Food Elves are middle and high school students in the Franklin community </w:t>
      </w:r>
      <w:r w:rsidRPr="071096AB" w:rsidR="53E42653">
        <w:rPr>
          <w:rFonts w:ascii="Arial" w:hAnsi="Arial" w:eastAsia="Arial" w:cs="Arial"/>
          <w:color w:val="000000" w:themeColor="text1" w:themeTint="FF" w:themeShade="FF"/>
        </w:rPr>
        <w:t>organized by, and working with, District Parents.</w:t>
      </w:r>
    </w:p>
    <w:p w:rsidR="003B653C" w:rsidP="4C4280D2" w:rsidRDefault="002747BF" w14:paraId="7E9E1CCA" w14:textId="7F10FFFF">
      <w:pPr>
        <w:spacing w:before="240" w:after="240" w:line="240" w:lineRule="auto"/>
        <w:rPr>
          <w:rFonts w:ascii="Arial" w:hAnsi="Arial" w:eastAsia="Arial" w:cs="Arial"/>
          <w:color w:val="000000"/>
        </w:rPr>
      </w:pP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Between December 1 and December 12, </w:t>
      </w:r>
      <w:r w:rsidRPr="071096AB" w:rsidR="634AB4B7">
        <w:rPr>
          <w:rFonts w:ascii="Arial" w:hAnsi="Arial" w:eastAsia="Arial" w:cs="Arial"/>
          <w:color w:val="000000" w:themeColor="text1" w:themeTint="FF" w:themeShade="FF"/>
        </w:rPr>
        <w:t>Food Elves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pass out </w:t>
      </w:r>
      <w:r w:rsidRPr="071096AB" w:rsidR="24B46A6D">
        <w:rPr>
          <w:rFonts w:ascii="Arial" w:hAnsi="Arial" w:eastAsia="Arial" w:cs="Arial"/>
          <w:color w:val="000000" w:themeColor="text1" w:themeTint="FF" w:themeShade="FF"/>
        </w:rPr>
        <w:t>The Pantry’s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signature purple envelopes</w:t>
      </w:r>
      <w:r w:rsidRPr="071096AB" w:rsidR="104FD7AC">
        <w:rPr>
          <w:rFonts w:ascii="Arial" w:hAnsi="Arial" w:eastAsia="Arial" w:cs="Arial"/>
          <w:color w:val="000000" w:themeColor="text1" w:themeTint="FF" w:themeShade="FF"/>
        </w:rPr>
        <w:t xml:space="preserve"> and flyers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to houses in their </w:t>
      </w:r>
      <w:r w:rsidRPr="071096AB" w:rsidR="1894038B">
        <w:rPr>
          <w:rFonts w:ascii="Arial" w:hAnsi="Arial" w:eastAsia="Arial" w:cs="Arial"/>
          <w:color w:val="000000" w:themeColor="text1" w:themeTint="FF" w:themeShade="FF"/>
        </w:rPr>
        <w:t xml:space="preserve">elementary school 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district</w:t>
      </w:r>
      <w:r w:rsidRPr="071096AB" w:rsidR="30AC7C3F">
        <w:rPr>
          <w:rFonts w:ascii="Arial" w:hAnsi="Arial" w:eastAsia="Arial" w:cs="Arial"/>
          <w:color w:val="000000" w:themeColor="text1" w:themeTint="FF" w:themeShade="FF"/>
        </w:rPr>
        <w:t>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00A35D45">
        <w:rPr>
          <w:rFonts w:ascii="Arial" w:hAnsi="Arial" w:eastAsia="Arial" w:cs="Arial"/>
          <w:color w:val="000000" w:themeColor="text1" w:themeTint="FF" w:themeShade="FF"/>
        </w:rPr>
        <w:t>and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set up their online pages to raise </w:t>
      </w:r>
      <w:r w:rsidRPr="071096AB" w:rsidR="5C056B59">
        <w:rPr>
          <w:rFonts w:ascii="Arial" w:hAnsi="Arial" w:eastAsia="Arial" w:cs="Arial"/>
          <w:color w:val="000000" w:themeColor="text1" w:themeTint="FF" w:themeShade="FF"/>
        </w:rPr>
        <w:t>funds</w:t>
      </w:r>
      <w:r w:rsidRPr="071096AB" w:rsidR="54396EE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54396EEA">
        <w:rPr>
          <w:rFonts w:ascii="Arial" w:hAnsi="Arial" w:eastAsia="Arial" w:cs="Arial"/>
          <w:color w:val="000000" w:themeColor="text1" w:themeTint="FF" w:themeShade="FF"/>
        </w:rPr>
        <w:t>for The Pantry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E243BD" w:rsidP="4C4280D2" w:rsidRDefault="003B653C" w14:paraId="2084EC15" w14:textId="3C622FA3">
      <w:pPr>
        <w:spacing w:before="240" w:after="240" w:line="240" w:lineRule="auto"/>
        <w:rPr>
          <w:rFonts w:ascii="Arial" w:hAnsi="Arial" w:eastAsia="Arial" w:cs="Arial"/>
          <w:color w:val="000000"/>
        </w:rPr>
      </w:pPr>
      <w:r w:rsidRPr="071096AB" w:rsidR="24B4880F">
        <w:rPr>
          <w:rFonts w:ascii="Arial" w:hAnsi="Arial" w:eastAsia="Arial" w:cs="Arial"/>
          <w:color w:val="000000" w:themeColor="text1" w:themeTint="FF" w:themeShade="FF"/>
        </w:rPr>
        <w:t>F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ood </w:t>
      </w:r>
      <w:r w:rsidRPr="071096AB" w:rsidR="598389E4">
        <w:rPr>
          <w:rFonts w:ascii="Arial" w:hAnsi="Arial" w:eastAsia="Arial" w:cs="Arial"/>
          <w:color w:val="000000" w:themeColor="text1" w:themeTint="FF" w:themeShade="FF"/>
        </w:rPr>
        <w:t>E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l</w:t>
      </w:r>
      <w:r w:rsidRPr="071096AB" w:rsidR="61F608B5">
        <w:rPr>
          <w:rFonts w:ascii="Arial" w:hAnsi="Arial" w:eastAsia="Arial" w:cs="Arial"/>
          <w:color w:val="000000" w:themeColor="text1" w:themeTint="FF" w:themeShade="FF"/>
        </w:rPr>
        <w:t>ves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79D0E515">
        <w:rPr>
          <w:rFonts w:ascii="Arial" w:hAnsi="Arial" w:eastAsia="Arial" w:cs="Arial"/>
          <w:color w:val="000000" w:themeColor="text1" w:themeTint="FF" w:themeShade="FF"/>
        </w:rPr>
        <w:t>are</w:t>
      </w:r>
      <w:r w:rsidRPr="071096AB" w:rsidR="3A0BF7FA">
        <w:rPr>
          <w:rFonts w:ascii="Arial" w:hAnsi="Arial" w:eastAsia="Arial" w:cs="Arial"/>
          <w:color w:val="000000" w:themeColor="text1" w:themeTint="FF" w:themeShade="FF"/>
        </w:rPr>
        <w:t xml:space="preserve"> assigned to </w:t>
      </w:r>
      <w:r w:rsidRPr="071096AB" w:rsidR="5F3FD318">
        <w:rPr>
          <w:rFonts w:ascii="Arial" w:hAnsi="Arial" w:eastAsia="Arial" w:cs="Arial"/>
          <w:color w:val="000000" w:themeColor="text1" w:themeTint="FF" w:themeShade="FF"/>
        </w:rPr>
        <w:t>District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08A7B737">
        <w:rPr>
          <w:rFonts w:ascii="Arial" w:hAnsi="Arial" w:eastAsia="Arial" w:cs="Arial"/>
          <w:color w:val="000000" w:themeColor="text1" w:themeTint="FF" w:themeShade="FF"/>
        </w:rPr>
        <w:t>P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arent</w:t>
      </w:r>
      <w:r w:rsidRPr="071096AB" w:rsidR="3E2ED82D">
        <w:rPr>
          <w:rFonts w:ascii="Arial" w:hAnsi="Arial" w:eastAsia="Arial" w:cs="Arial"/>
          <w:color w:val="000000" w:themeColor="text1" w:themeTint="FF" w:themeShade="FF"/>
        </w:rPr>
        <w:t>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48C720B4">
        <w:rPr>
          <w:rFonts w:ascii="Arial" w:hAnsi="Arial" w:eastAsia="Arial" w:cs="Arial"/>
          <w:color w:val="000000" w:themeColor="text1" w:themeTint="FF" w:themeShade="FF"/>
        </w:rPr>
        <w:t>who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help</w:t>
      </w:r>
      <w:r w:rsidRPr="071096AB" w:rsidR="5E85292A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guide them through the process. District</w:t>
      </w:r>
      <w:r w:rsidRPr="071096AB" w:rsidR="22D861C7">
        <w:rPr>
          <w:rFonts w:ascii="Arial" w:hAnsi="Arial" w:eastAsia="Arial" w:cs="Arial"/>
          <w:color w:val="000000" w:themeColor="text1" w:themeTint="FF" w:themeShade="FF"/>
        </w:rPr>
        <w:t xml:space="preserve"> P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arents are typically assigned 20 -30 students (depending on </w:t>
      </w:r>
      <w:r w:rsidRPr="071096AB" w:rsidR="1096BFC5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district)</w:t>
      </w:r>
      <w:r w:rsidRPr="071096AB" w:rsidR="6BFA2275">
        <w:rPr>
          <w:rFonts w:ascii="Arial" w:hAnsi="Arial" w:eastAsia="Arial" w:cs="Arial"/>
          <w:color w:val="000000" w:themeColor="text1" w:themeTint="FF" w:themeShade="FF"/>
        </w:rPr>
        <w:t>.</w:t>
      </w:r>
    </w:p>
    <w:p w:rsidR="00E243BD" w:rsidP="4C4280D2" w:rsidRDefault="00E243BD" w14:paraId="6CB726DE" w14:textId="0F383986">
      <w:pPr>
        <w:spacing w:before="240" w:after="240" w:line="240" w:lineRule="auto"/>
        <w:rPr>
          <w:rFonts w:ascii="Arial" w:hAnsi="Arial" w:eastAsia="Arial" w:cs="Arial"/>
          <w:color w:val="000000"/>
        </w:rPr>
      </w:pPr>
      <w:r w:rsidRPr="4C4280D2" w:rsidR="00E243BD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4C4280D2" w:rsidR="0F4EA3C6">
        <w:rPr>
          <w:rFonts w:ascii="Arial" w:hAnsi="Arial" w:eastAsia="Arial" w:cs="Arial"/>
          <w:color w:val="000000" w:themeColor="text1" w:themeTint="FF" w:themeShade="FF"/>
        </w:rPr>
        <w:t>D</w:t>
      </w:r>
      <w:r w:rsidRPr="4C4280D2" w:rsidR="00E243BD">
        <w:rPr>
          <w:rFonts w:ascii="Arial" w:hAnsi="Arial" w:eastAsia="Arial" w:cs="Arial"/>
          <w:color w:val="000000" w:themeColor="text1" w:themeTint="FF" w:themeShade="FF"/>
        </w:rPr>
        <w:t xml:space="preserve">istrict </w:t>
      </w:r>
      <w:r w:rsidRPr="4C4280D2" w:rsidR="220E12B6">
        <w:rPr>
          <w:rFonts w:ascii="Arial" w:hAnsi="Arial" w:eastAsia="Arial" w:cs="Arial"/>
          <w:color w:val="000000" w:themeColor="text1" w:themeTint="FF" w:themeShade="FF"/>
        </w:rPr>
        <w:t>P</w:t>
      </w:r>
      <w:r w:rsidRPr="4C4280D2" w:rsidR="00E243BD">
        <w:rPr>
          <w:rFonts w:ascii="Arial" w:hAnsi="Arial" w:eastAsia="Arial" w:cs="Arial"/>
          <w:color w:val="000000" w:themeColor="text1" w:themeTint="FF" w:themeShade="FF"/>
        </w:rPr>
        <w:t>arent</w:t>
      </w:r>
      <w:r w:rsidRPr="4C4280D2" w:rsidR="6AFE0083">
        <w:rPr>
          <w:rFonts w:ascii="Arial" w:hAnsi="Arial" w:eastAsia="Arial" w:cs="Arial"/>
          <w:color w:val="000000" w:themeColor="text1" w:themeTint="FF" w:themeShade="FF"/>
        </w:rPr>
        <w:t>s</w:t>
      </w:r>
      <w:r w:rsidRPr="4C4280D2" w:rsidR="00E243B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C4280D2" w:rsidR="00E243BD">
        <w:rPr>
          <w:rFonts w:ascii="Arial" w:hAnsi="Arial" w:eastAsia="Arial" w:cs="Arial"/>
          <w:color w:val="000000" w:themeColor="text1" w:themeTint="FF" w:themeShade="FF"/>
        </w:rPr>
        <w:t>play</w:t>
      </w:r>
      <w:r w:rsidRPr="4C4280D2" w:rsidR="00E243BD">
        <w:rPr>
          <w:rFonts w:ascii="Arial" w:hAnsi="Arial" w:eastAsia="Arial" w:cs="Arial"/>
          <w:color w:val="000000" w:themeColor="text1" w:themeTint="FF" w:themeShade="FF"/>
        </w:rPr>
        <w:t xml:space="preserve"> a very important role in </w:t>
      </w:r>
      <w:r w:rsidRPr="4C4280D2" w:rsidR="738FFACE">
        <w:rPr>
          <w:rFonts w:ascii="Arial" w:hAnsi="Arial" w:eastAsia="Arial" w:cs="Arial"/>
          <w:color w:val="000000" w:themeColor="text1" w:themeTint="FF" w:themeShade="FF"/>
        </w:rPr>
        <w:t>the campaign!</w:t>
      </w:r>
      <w:r w:rsidRPr="4C4280D2" w:rsidR="002747B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C4280D2" w:rsidR="08BE00F0">
        <w:rPr>
          <w:rFonts w:ascii="Arial" w:hAnsi="Arial" w:eastAsia="Arial" w:cs="Arial"/>
          <w:color w:val="000000" w:themeColor="text1" w:themeTint="FF" w:themeShade="FF"/>
        </w:rPr>
        <w:t>S</w:t>
      </w:r>
      <w:r w:rsidRPr="4C4280D2" w:rsidR="002747BF">
        <w:rPr>
          <w:rFonts w:ascii="Arial" w:hAnsi="Arial" w:eastAsia="Arial" w:cs="Arial"/>
          <w:color w:val="000000" w:themeColor="text1" w:themeTint="FF" w:themeShade="FF"/>
        </w:rPr>
        <w:t xml:space="preserve">ix district parents </w:t>
      </w:r>
      <w:r w:rsidRPr="4C4280D2" w:rsidR="35B488FD">
        <w:rPr>
          <w:rFonts w:ascii="Arial" w:hAnsi="Arial" w:eastAsia="Arial" w:cs="Arial"/>
          <w:color w:val="000000" w:themeColor="text1" w:themeTint="FF" w:themeShade="FF"/>
        </w:rPr>
        <w:t xml:space="preserve">correspond </w:t>
      </w:r>
      <w:r w:rsidRPr="4C4280D2" w:rsidR="002747BF">
        <w:rPr>
          <w:rFonts w:ascii="Arial" w:hAnsi="Arial" w:eastAsia="Arial" w:cs="Arial"/>
          <w:color w:val="000000" w:themeColor="text1" w:themeTint="FF" w:themeShade="FF"/>
        </w:rPr>
        <w:t xml:space="preserve">to the previous six school districts that our current middle and high school students attended: </w:t>
      </w:r>
    </w:p>
    <w:p w:rsidRPr="002747BF" w:rsidR="002747BF" w:rsidP="31FB0687" w:rsidRDefault="002747BF" w14:paraId="2FA2CA36" w14:textId="2DFCAC36" w14:noSpellErr="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hAnsi="Arial" w:eastAsia="Arial" w:cs="Arial"/>
          <w:b w:val="1"/>
          <w:bCs w:val="1"/>
          <w:color w:val="7030A0"/>
        </w:rPr>
      </w:pPr>
      <w:r w:rsidRPr="31FB0687" w:rsidR="002747BF">
        <w:rPr>
          <w:rFonts w:ascii="Arial" w:hAnsi="Arial" w:eastAsia="Arial" w:cs="Arial"/>
          <w:b w:val="1"/>
          <w:bCs w:val="1"/>
          <w:color w:val="7030A0"/>
        </w:rPr>
        <w:t>Jefferson Elementary School</w:t>
      </w:r>
    </w:p>
    <w:p w:rsidRPr="002747BF" w:rsidR="002747BF" w:rsidP="071096AB" w:rsidRDefault="002747BF" w14:paraId="51675EB2" w14:textId="03C499EA" w14:noSpellErr="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hAnsi="Arial" w:eastAsia="Arial" w:cs="Arial"/>
          <w:color w:val="7030A0"/>
        </w:rPr>
      </w:pPr>
      <w:r w:rsidRPr="071096AB" w:rsidR="002747BF">
        <w:rPr>
          <w:rFonts w:ascii="Arial" w:hAnsi="Arial" w:eastAsia="Arial" w:cs="Arial"/>
          <w:color w:val="7030A0"/>
        </w:rPr>
        <w:t>Parmenter Elementary School</w:t>
      </w:r>
    </w:p>
    <w:p w:rsidR="002747BF" w:rsidP="31FB0687" w:rsidRDefault="002747BF" w14:paraId="402B0FB7" w14:textId="594F35BB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hAnsi="Arial" w:eastAsia="Arial" w:cs="Arial"/>
          <w:b w:val="1"/>
          <w:bCs w:val="1"/>
          <w:color w:val="7030A0"/>
        </w:rPr>
      </w:pPr>
      <w:r w:rsidRPr="31FB0687" w:rsidR="002747BF">
        <w:rPr>
          <w:rFonts w:ascii="Arial" w:hAnsi="Arial" w:eastAsia="Arial" w:cs="Arial"/>
          <w:b w:val="1"/>
          <w:bCs w:val="1"/>
          <w:color w:val="7030A0"/>
        </w:rPr>
        <w:t>Oak Street</w:t>
      </w:r>
      <w:r w:rsidRPr="31FB0687" w:rsidR="435AE1C3">
        <w:rPr>
          <w:rFonts w:ascii="Arial" w:hAnsi="Arial" w:eastAsia="Arial" w:cs="Arial"/>
          <w:b w:val="1"/>
          <w:bCs w:val="1"/>
          <w:color w:val="7030A0"/>
        </w:rPr>
        <w:t xml:space="preserve"> Elementary School</w:t>
      </w:r>
    </w:p>
    <w:p w:rsidR="002747BF" w:rsidP="071096AB" w:rsidRDefault="002747BF" w14:paraId="28352C27" w14:textId="7BFB1185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hAnsi="Arial" w:eastAsia="Arial" w:cs="Arial"/>
          <w:color w:val="7030A0"/>
        </w:rPr>
      </w:pPr>
      <w:r w:rsidRPr="071096AB" w:rsidR="0839CECE">
        <w:rPr>
          <w:rFonts w:ascii="Arial" w:hAnsi="Arial" w:eastAsia="Arial" w:cs="Arial"/>
          <w:color w:val="7030A0"/>
        </w:rPr>
        <w:t xml:space="preserve">Hellen </w:t>
      </w:r>
      <w:r w:rsidRPr="071096AB" w:rsidR="002747BF">
        <w:rPr>
          <w:rFonts w:ascii="Arial" w:hAnsi="Arial" w:eastAsia="Arial" w:cs="Arial"/>
          <w:color w:val="7030A0"/>
        </w:rPr>
        <w:t>Keller</w:t>
      </w:r>
      <w:r w:rsidRPr="071096AB" w:rsidR="164EF152">
        <w:rPr>
          <w:rFonts w:ascii="Arial" w:hAnsi="Arial" w:eastAsia="Arial" w:cs="Arial"/>
          <w:color w:val="7030A0"/>
        </w:rPr>
        <w:t xml:space="preserve"> Elementary School</w:t>
      </w:r>
    </w:p>
    <w:p w:rsidR="002747BF" w:rsidP="071096AB" w:rsidRDefault="002747BF" w14:paraId="096695D5" w14:textId="12540A38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hAnsi="Arial" w:eastAsia="Arial" w:cs="Arial"/>
          <w:color w:val="7030A0"/>
        </w:rPr>
      </w:pPr>
      <w:r w:rsidRPr="071096AB" w:rsidR="164EF152">
        <w:rPr>
          <w:rFonts w:ascii="Arial" w:hAnsi="Arial" w:eastAsia="Arial" w:cs="Arial"/>
          <w:color w:val="7030A0"/>
        </w:rPr>
        <w:t xml:space="preserve">John F. </w:t>
      </w:r>
      <w:r w:rsidRPr="071096AB" w:rsidR="002747BF">
        <w:rPr>
          <w:rFonts w:ascii="Arial" w:hAnsi="Arial" w:eastAsia="Arial" w:cs="Arial"/>
          <w:color w:val="7030A0"/>
        </w:rPr>
        <w:t>Kennedy</w:t>
      </w:r>
      <w:r w:rsidRPr="071096AB" w:rsidR="29C3CA4D">
        <w:rPr>
          <w:rFonts w:ascii="Arial" w:hAnsi="Arial" w:eastAsia="Arial" w:cs="Arial"/>
          <w:color w:val="7030A0"/>
        </w:rPr>
        <w:t xml:space="preserve"> Elementary School</w:t>
      </w:r>
    </w:p>
    <w:p w:rsidR="002747BF" w:rsidP="4C4280D2" w:rsidRDefault="002747BF" w14:paraId="73F34565" w14:textId="6C93E88B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hAnsi="Arial" w:eastAsia="Arial" w:cs="Arial"/>
          <w:color w:val="000000"/>
        </w:rPr>
      </w:pPr>
      <w:r w:rsidRPr="071096AB" w:rsidR="002747BF">
        <w:rPr>
          <w:rFonts w:ascii="Arial" w:hAnsi="Arial" w:eastAsia="Arial" w:cs="Arial"/>
          <w:color w:val="7030A0"/>
        </w:rPr>
        <w:t xml:space="preserve">Davis Thayer </w:t>
      </w:r>
      <w:r w:rsidRPr="071096AB" w:rsidR="4D454A63">
        <w:rPr>
          <w:rFonts w:ascii="Arial" w:hAnsi="Arial" w:eastAsia="Arial" w:cs="Arial"/>
          <w:color w:val="7030A0"/>
        </w:rPr>
        <w:t>Elementary School (now closed but students who attended still canvas in the Davis Thayer district)</w:t>
      </w:r>
      <w:r>
        <w:br/>
      </w:r>
    </w:p>
    <w:p w:rsidRPr="003B653C" w:rsidR="003B653C" w:rsidP="4C4280D2" w:rsidRDefault="003B653C" w14:paraId="444513C5" w14:textId="4B842E1B">
      <w:pPr>
        <w:pStyle w:val="Normal"/>
        <w:spacing w:before="240" w:after="240" w:line="240" w:lineRule="auto"/>
        <w:rPr>
          <w:rFonts w:ascii="Arial" w:hAnsi="Arial" w:eastAsia="Arial" w:cs="Arial"/>
          <w:color w:val="000000" w:themeColor="text1" w:themeTint="FF" w:themeShade="FF"/>
        </w:rPr>
      </w:pPr>
      <w:r w:rsidRPr="4C4280D2" w:rsidR="629CD7F0">
        <w:rPr>
          <w:rFonts w:ascii="Arial" w:hAnsi="Arial" w:eastAsia="Arial" w:cs="Arial"/>
          <w:color w:val="000000" w:themeColor="text1" w:themeTint="FF" w:themeShade="FF"/>
        </w:rPr>
        <w:t>What Does a District Parent do?</w:t>
      </w:r>
    </w:p>
    <w:p w:rsidRPr="003B653C" w:rsidR="003B653C" w:rsidP="071096AB" w:rsidRDefault="003B653C" w14:paraId="0FFD4D2C" w14:textId="7E99D671">
      <w:pPr>
        <w:pStyle w:val="ListParagraph"/>
        <w:numPr>
          <w:ilvl w:val="0"/>
          <w:numId w:val="2"/>
        </w:numPr>
        <w:spacing w:after="24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11BB8"/>
          <w:sz w:val="22"/>
          <w:szCs w:val="22"/>
          <w:lang w:val="en-US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You  are the direct contact for the Elves who sign up in your district</w:t>
      </w:r>
      <w:r w:rsidRPr="071096AB" w:rsidR="17FB23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 xml:space="preserve">. </w:t>
      </w:r>
    </w:p>
    <w:p w:rsidRPr="003B653C" w:rsidR="003B653C" w:rsidP="071096AB" w:rsidRDefault="003B653C" w14:paraId="19359824" w14:textId="0CE643E5">
      <w:pPr>
        <w:pStyle w:val="ListParagraph"/>
        <w:numPr>
          <w:ilvl w:val="0"/>
          <w:numId w:val="2"/>
        </w:numPr>
        <w:spacing w:after="240" w:line="240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11BB8"/>
          <w:sz w:val="22"/>
          <w:szCs w:val="22"/>
          <w:lang w:val="en-US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You assign streets to the Elves (The Pantry will provide street maps corresponding to elementary school districts)</w:t>
      </w:r>
      <w:r w:rsidRPr="071096AB" w:rsidR="05CFC4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.</w:t>
      </w:r>
    </w:p>
    <w:p w:rsidRPr="003B653C" w:rsidR="003B653C" w:rsidP="071096AB" w:rsidRDefault="003B653C" w14:paraId="7D697AA9" w14:textId="6198A3CB">
      <w:pPr>
        <w:pStyle w:val="ListParagraph"/>
        <w:numPr>
          <w:ilvl w:val="1"/>
          <w:numId w:val="3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30A0"/>
          <w:sz w:val="22"/>
          <w:szCs w:val="22"/>
          <w:lang w:val="en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Elves indicate their Elementary Schools when they sign up</w:t>
      </w:r>
      <w:r w:rsidRPr="071096AB" w:rsidR="6BF342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.</w:t>
      </w:r>
    </w:p>
    <w:p w:rsidRPr="003B653C" w:rsidR="003B653C" w:rsidP="071096AB" w:rsidRDefault="003B653C" w14:paraId="029F6900" w14:textId="4747FDF3">
      <w:pPr>
        <w:pStyle w:val="ListParagraph"/>
        <w:numPr>
          <w:ilvl w:val="0"/>
          <w:numId w:val="2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11BB8"/>
          <w:sz w:val="22"/>
          <w:szCs w:val="22"/>
          <w:lang w:val="en-US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You help the Elves organize kick-off activities in the neighborhood</w:t>
      </w:r>
      <w:r w:rsidRPr="071096AB" w:rsidR="562307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....</w:t>
      </w: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 xml:space="preserve"> </w:t>
      </w:r>
    </w:p>
    <w:p w:rsidRPr="003B653C" w:rsidR="003B653C" w:rsidP="071096AB" w:rsidRDefault="003B653C" w14:paraId="1C478AB6" w14:textId="2631A0B0">
      <w:pPr>
        <w:pStyle w:val="ListParagraph"/>
        <w:numPr>
          <w:ilvl w:val="1"/>
          <w:numId w:val="2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30A0" w:themeColor="accent3" w:themeTint="FF" w:themeShade="FF"/>
          <w:sz w:val="22"/>
          <w:szCs w:val="22"/>
          <w:lang w:val="en-US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Distribute lawn signs</w:t>
      </w:r>
    </w:p>
    <w:p w:rsidRPr="003B653C" w:rsidR="003B653C" w:rsidP="071096AB" w:rsidRDefault="003B653C" w14:paraId="71762028" w14:textId="20244B60">
      <w:pPr>
        <w:pStyle w:val="ListParagraph"/>
        <w:numPr>
          <w:ilvl w:val="1"/>
          <w:numId w:val="2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30A0" w:themeColor="accent3" w:themeTint="FF" w:themeShade="FF"/>
          <w:sz w:val="22"/>
          <w:szCs w:val="22"/>
          <w:lang w:val="en-US"/>
        </w:rPr>
      </w:pPr>
      <w:r w:rsidRPr="071096AB" w:rsidR="30481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Oversee envelope and flyer distribution</w:t>
      </w:r>
    </w:p>
    <w:p w:rsidRPr="003B653C" w:rsidR="003B653C" w:rsidP="071096AB" w:rsidRDefault="003B653C" w14:paraId="210AEA92" w14:textId="7821872D">
      <w:pPr>
        <w:pStyle w:val="ListParagraph"/>
        <w:numPr>
          <w:ilvl w:val="1"/>
          <w:numId w:val="2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30A0" w:themeColor="accent3" w:themeTint="FF" w:themeShade="FF"/>
          <w:sz w:val="22"/>
          <w:szCs w:val="22"/>
          <w:lang w:val="en-US"/>
        </w:rPr>
      </w:pPr>
      <w:r w:rsidRPr="071096AB" w:rsidR="30481D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Help them to say thank you</w:t>
      </w:r>
    </w:p>
    <w:p w:rsidRPr="003B653C" w:rsidR="003B653C" w:rsidP="071096AB" w:rsidRDefault="003B653C" w14:paraId="35F17E19" w14:textId="0C3BB1B3">
      <w:pPr>
        <w:pStyle w:val="ListParagraph"/>
        <w:numPr>
          <w:ilvl w:val="0"/>
          <w:numId w:val="2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 xml:space="preserve">You sign off on community service hours (The Pantry will provide you with </w:t>
      </w:r>
      <w:r w:rsidRPr="071096AB" w:rsidR="62EC0F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forms</w:t>
      </w: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)</w:t>
      </w:r>
      <w:r w:rsidRPr="071096AB" w:rsidR="75F240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.</w:t>
      </w:r>
    </w:p>
    <w:p w:rsidRPr="003B653C" w:rsidR="003B653C" w:rsidP="071096AB" w:rsidRDefault="003B653C" w14:paraId="330CDF40" w14:textId="3B22518B">
      <w:pPr>
        <w:pStyle w:val="ListParagraph"/>
        <w:numPr>
          <w:ilvl w:val="1"/>
          <w:numId w:val="3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30A0"/>
          <w:sz w:val="22"/>
          <w:szCs w:val="22"/>
          <w:lang w:val="en-US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In-person Elves get 12 hours</w:t>
      </w:r>
    </w:p>
    <w:p w:rsidRPr="003B653C" w:rsidR="003B653C" w:rsidP="071096AB" w:rsidRDefault="003B653C" w14:paraId="210DB36C" w14:textId="7A4FB0C7">
      <w:pPr>
        <w:pStyle w:val="ListParagraph"/>
        <w:numPr>
          <w:ilvl w:val="1"/>
          <w:numId w:val="3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7030A0"/>
          <w:sz w:val="22"/>
          <w:szCs w:val="22"/>
          <w:lang w:val="en-US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7030A0"/>
          <w:sz w:val="22"/>
          <w:szCs w:val="22"/>
          <w:u w:val="none"/>
          <w:lang w:val="en"/>
        </w:rPr>
        <w:t>Online Only Elves get 10 hours</w:t>
      </w:r>
    </w:p>
    <w:p w:rsidRPr="003B653C" w:rsidR="003B653C" w:rsidP="071096AB" w:rsidRDefault="003B653C" w14:paraId="2B63CA8E" w14:textId="648AFD93">
      <w:pPr>
        <w:pStyle w:val="ListParagraph"/>
        <w:numPr>
          <w:ilvl w:val="0"/>
          <w:numId w:val="2"/>
        </w:numPr>
        <w:spacing w:after="240" w:line="240" w:lineRule="exact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</w:pPr>
      <w:r w:rsidRPr="071096AB" w:rsidR="629CD7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You collect and deliver checks to The Pantry</w:t>
      </w:r>
      <w:r w:rsidRPr="071096AB" w:rsidR="7C137E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.</w:t>
      </w:r>
    </w:p>
    <w:p w:rsidR="4C90420E" w:rsidP="071096AB" w:rsidRDefault="4C90420E" w14:paraId="17BE6751" w14:textId="43D284AF">
      <w:pPr>
        <w:pStyle w:val="Normal"/>
        <w:spacing w:after="240" w:line="240" w:lineRule="exact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11BB8"/>
          <w:sz w:val="22"/>
          <w:szCs w:val="22"/>
          <w:lang w:val="en"/>
        </w:rPr>
      </w:pPr>
      <w:r w:rsidRPr="071096AB" w:rsidR="4C9042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"/>
        </w:rPr>
        <w:t>Elves can also choose to fund raise online only – you will not have any responsibilities to these Elves!</w:t>
      </w:r>
    </w:p>
    <w:p w:rsidRPr="003B653C" w:rsidR="003B653C" w:rsidP="4C4280D2" w:rsidRDefault="003B653C" w14:paraId="5A8C5827" w14:textId="07AEDDA5">
      <w:pPr>
        <w:pStyle w:val="Normal"/>
        <w:spacing w:before="240" w:after="240" w:line="240" w:lineRule="auto"/>
        <w:rPr>
          <w:rFonts w:ascii="Arial" w:hAnsi="Arial" w:eastAsia="Arial" w:cs="Arial"/>
          <w:color w:val="000000"/>
        </w:rPr>
      </w:pP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The Pantry will 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provide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071096AB" w:rsidR="034AF441">
        <w:rPr>
          <w:rFonts w:ascii="Arial" w:hAnsi="Arial" w:eastAsia="Arial" w:cs="Arial"/>
          <w:color w:val="000000" w:themeColor="text1" w:themeTint="FF" w:themeShade="FF"/>
        </w:rPr>
        <w:t xml:space="preserve">a 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staff</w:t>
      </w:r>
      <w:r w:rsidRPr="071096AB" w:rsidR="37C94E5A">
        <w:rPr>
          <w:rFonts w:ascii="Arial" w:hAnsi="Arial" w:eastAsia="Arial" w:cs="Arial"/>
          <w:color w:val="000000" w:themeColor="text1" w:themeTint="FF" w:themeShade="FF"/>
        </w:rPr>
        <w:t xml:space="preserve"> contact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 to help </w:t>
      </w:r>
      <w:r w:rsidRPr="071096AB" w:rsidR="72D13D1E">
        <w:rPr>
          <w:rFonts w:ascii="Arial" w:hAnsi="Arial" w:eastAsia="Arial" w:cs="Arial"/>
          <w:color w:val="000000" w:themeColor="text1" w:themeTint="FF" w:themeShade="FF"/>
        </w:rPr>
        <w:t>D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istrict </w:t>
      </w:r>
      <w:r w:rsidRPr="071096AB" w:rsidR="6D7EBAD7">
        <w:rPr>
          <w:rFonts w:ascii="Arial" w:hAnsi="Arial" w:eastAsia="Arial" w:cs="Arial"/>
          <w:color w:val="000000" w:themeColor="text1" w:themeTint="FF" w:themeShade="FF"/>
        </w:rPr>
        <w:t>P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>arent</w:t>
      </w:r>
      <w:r w:rsidRPr="071096AB" w:rsidR="2E1FBD29">
        <w:rPr>
          <w:rFonts w:ascii="Arial" w:hAnsi="Arial" w:eastAsia="Arial" w:cs="Arial"/>
          <w:color w:val="000000" w:themeColor="text1" w:themeTint="FF" w:themeShade="FF"/>
        </w:rPr>
        <w:t>s</w:t>
      </w:r>
      <w:r w:rsidRPr="071096AB" w:rsidR="003B653C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CB5730" w:rsidP="005E233F" w:rsidRDefault="00A35D45" w14:paraId="5E7E6131" w14:textId="3A799C9F">
      <w:pPr>
        <w:spacing w:after="0" w:line="240" w:lineRule="auto"/>
        <w:rPr>
          <w:rFonts w:ascii="Arial" w:hAnsi="Arial" w:eastAsia="Arial" w:cs="Arial"/>
          <w:color w:val="000000"/>
        </w:rPr>
      </w:pPr>
      <w:r w:rsidRPr="005E233F">
        <w:rPr>
          <w:rFonts w:ascii="Arial" w:hAnsi="Arial" w:eastAsia="Arial" w:cs="Arial"/>
          <w:color w:val="000000"/>
        </w:rPr>
        <w:t xml:space="preserve">Time commitment: November 1 – December 15 </w:t>
      </w:r>
    </w:p>
    <w:p w:rsidRPr="005E233F" w:rsidR="000F3C8C" w:rsidP="005E233F" w:rsidRDefault="000F3C8C" w14:paraId="468EDA20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Pr="005E233F" w:rsidR="00D41177" w:rsidP="005E233F" w:rsidRDefault="00D41177" w14:paraId="49E5811A" w14:textId="1D2F613F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/>
        </w:rPr>
      </w:pPr>
      <w:r w:rsidRPr="4C4280D2" w:rsidR="00D41177">
        <w:rPr>
          <w:rFonts w:ascii="Arial" w:hAnsi="Arial" w:eastAsia="Arial" w:cs="Arial"/>
          <w:color w:val="000000" w:themeColor="text1" w:themeTint="FF" w:themeShade="FF"/>
        </w:rPr>
        <w:t xml:space="preserve">1 hour meeting with Pantry and other </w:t>
      </w:r>
      <w:r w:rsidRPr="4C4280D2" w:rsidR="71DC86B7">
        <w:rPr>
          <w:rFonts w:ascii="Arial" w:hAnsi="Arial" w:eastAsia="Arial" w:cs="Arial"/>
          <w:color w:val="000000" w:themeColor="text1" w:themeTint="FF" w:themeShade="FF"/>
        </w:rPr>
        <w:t>D</w:t>
      </w:r>
      <w:r w:rsidRPr="4C4280D2" w:rsidR="00D41177">
        <w:rPr>
          <w:rFonts w:ascii="Arial" w:hAnsi="Arial" w:eastAsia="Arial" w:cs="Arial"/>
          <w:color w:val="000000" w:themeColor="text1" w:themeTint="FF" w:themeShade="FF"/>
        </w:rPr>
        <w:t xml:space="preserve">istrict </w:t>
      </w:r>
      <w:r w:rsidRPr="4C4280D2" w:rsidR="1597BB3E">
        <w:rPr>
          <w:rFonts w:ascii="Arial" w:hAnsi="Arial" w:eastAsia="Arial" w:cs="Arial"/>
          <w:color w:val="000000" w:themeColor="text1" w:themeTint="FF" w:themeShade="FF"/>
        </w:rPr>
        <w:t>P</w:t>
      </w:r>
      <w:r w:rsidRPr="4C4280D2" w:rsidR="00D41177">
        <w:rPr>
          <w:rFonts w:ascii="Arial" w:hAnsi="Arial" w:eastAsia="Arial" w:cs="Arial"/>
          <w:color w:val="000000" w:themeColor="text1" w:themeTint="FF" w:themeShade="FF"/>
        </w:rPr>
        <w:t>arents for kickoff</w:t>
      </w:r>
    </w:p>
    <w:p w:rsidR="00D41177" w:rsidP="005E233F" w:rsidRDefault="00D41177" w14:paraId="657672B7" w14:textId="4D47EC2A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/>
        </w:rPr>
      </w:pPr>
      <w:r w:rsidRPr="4C4280D2" w:rsidR="00D41177">
        <w:rPr>
          <w:rFonts w:ascii="Arial" w:hAnsi="Arial" w:eastAsia="Arial" w:cs="Arial"/>
          <w:color w:val="000000" w:themeColor="text1" w:themeTint="FF" w:themeShade="FF"/>
        </w:rPr>
        <w:t xml:space="preserve">Meet with </w:t>
      </w:r>
      <w:r w:rsidRPr="4C4280D2" w:rsidR="07BA0202">
        <w:rPr>
          <w:rFonts w:ascii="Arial" w:hAnsi="Arial" w:eastAsia="Arial" w:cs="Arial"/>
          <w:color w:val="000000" w:themeColor="text1" w:themeTint="FF" w:themeShade="FF"/>
        </w:rPr>
        <w:t>Food E</w:t>
      </w:r>
      <w:r w:rsidRPr="4C4280D2" w:rsidR="00D41177">
        <w:rPr>
          <w:rFonts w:ascii="Arial" w:hAnsi="Arial" w:eastAsia="Arial" w:cs="Arial"/>
          <w:color w:val="000000" w:themeColor="text1" w:themeTint="FF" w:themeShade="FF"/>
        </w:rPr>
        <w:t xml:space="preserve">lves </w:t>
      </w:r>
      <w:r w:rsidRPr="4C4280D2" w:rsidR="009F4313">
        <w:rPr>
          <w:rFonts w:ascii="Arial" w:hAnsi="Arial" w:eastAsia="Arial" w:cs="Arial"/>
          <w:color w:val="000000" w:themeColor="text1" w:themeTint="FF" w:themeShade="FF"/>
        </w:rPr>
        <w:t>to assign streets (in person at your home</w:t>
      </w:r>
      <w:r w:rsidRPr="4C4280D2" w:rsidR="001E13F7">
        <w:rPr>
          <w:rFonts w:ascii="Arial" w:hAnsi="Arial" w:eastAsia="Arial" w:cs="Arial"/>
          <w:color w:val="000000" w:themeColor="text1" w:themeTint="FF" w:themeShade="FF"/>
        </w:rPr>
        <w:t>)</w:t>
      </w:r>
      <w:r w:rsidRPr="4C4280D2" w:rsidR="670C749A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4C4280D2" w:rsidR="001E13F7">
        <w:rPr>
          <w:rFonts w:ascii="Arial" w:hAnsi="Arial" w:eastAsia="Arial" w:cs="Arial"/>
          <w:color w:val="000000" w:themeColor="text1" w:themeTint="FF" w:themeShade="FF"/>
        </w:rPr>
        <w:t>give</w:t>
      </w:r>
      <w:r w:rsidRPr="4C4280D2" w:rsidR="005E1F3D">
        <w:rPr>
          <w:rFonts w:ascii="Arial" w:hAnsi="Arial" w:eastAsia="Arial" w:cs="Arial"/>
          <w:color w:val="000000" w:themeColor="text1" w:themeTint="FF" w:themeShade="FF"/>
        </w:rPr>
        <w:t xml:space="preserve"> out</w:t>
      </w:r>
      <w:r w:rsidRPr="4C4280D2" w:rsidR="184B455D">
        <w:rPr>
          <w:rFonts w:ascii="Arial" w:hAnsi="Arial" w:eastAsia="Arial" w:cs="Arial"/>
          <w:color w:val="000000" w:themeColor="text1" w:themeTint="FF" w:themeShade="FF"/>
        </w:rPr>
        <w:t xml:space="preserve"> lawn</w:t>
      </w:r>
      <w:r w:rsidRPr="4C4280D2" w:rsidR="005E1F3D">
        <w:rPr>
          <w:rFonts w:ascii="Arial" w:hAnsi="Arial" w:eastAsia="Arial" w:cs="Arial"/>
          <w:color w:val="000000" w:themeColor="text1" w:themeTint="FF" w:themeShade="FF"/>
        </w:rPr>
        <w:t xml:space="preserve"> signs</w:t>
      </w:r>
      <w:r w:rsidRPr="4C4280D2" w:rsidR="000F3C8C">
        <w:rPr>
          <w:rFonts w:ascii="Arial" w:hAnsi="Arial" w:eastAsia="Arial" w:cs="Arial"/>
          <w:color w:val="000000" w:themeColor="text1" w:themeTint="FF" w:themeShade="FF"/>
        </w:rPr>
        <w:t xml:space="preserve"> and envelopes</w:t>
      </w:r>
    </w:p>
    <w:p w:rsidR="005E233F" w:rsidP="005E233F" w:rsidRDefault="005E233F" w14:paraId="2CB00118" w14:textId="1E992444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/>
        </w:rPr>
      </w:pPr>
      <w:r w:rsidRPr="4C4280D2" w:rsidR="005E233F">
        <w:rPr>
          <w:rFonts w:ascii="Arial" w:hAnsi="Arial" w:eastAsia="Arial" w:cs="Arial"/>
          <w:color w:val="000000" w:themeColor="text1" w:themeTint="FF" w:themeShade="FF"/>
        </w:rPr>
        <w:t xml:space="preserve">Answer </w:t>
      </w:r>
      <w:r w:rsidRPr="4C4280D2" w:rsidR="5D967C4E">
        <w:rPr>
          <w:rFonts w:ascii="Arial" w:hAnsi="Arial" w:eastAsia="Arial" w:cs="Arial"/>
          <w:color w:val="000000" w:themeColor="text1" w:themeTint="FF" w:themeShade="FF"/>
        </w:rPr>
        <w:t>Food E</w:t>
      </w:r>
      <w:r w:rsidRPr="4C4280D2" w:rsidR="005E233F">
        <w:rPr>
          <w:rFonts w:ascii="Arial" w:hAnsi="Arial" w:eastAsia="Arial" w:cs="Arial"/>
          <w:color w:val="000000" w:themeColor="text1" w:themeTint="FF" w:themeShade="FF"/>
        </w:rPr>
        <w:t>lf questions via email</w:t>
      </w:r>
    </w:p>
    <w:p w:rsidR="000F3C8C" w:rsidP="4C4280D2" w:rsidRDefault="001E13F7" w14:paraId="7305D68C" w14:textId="797CCD51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 w:themeTint="FF" w:themeShade="FF"/>
        </w:rPr>
      </w:pPr>
      <w:r w:rsidRPr="4C4280D2" w:rsidR="3697B188">
        <w:rPr>
          <w:rFonts w:ascii="Arial" w:hAnsi="Arial" w:eastAsia="Arial" w:cs="Arial"/>
          <w:color w:val="000000" w:themeColor="text1" w:themeTint="FF" w:themeShade="FF"/>
        </w:rPr>
        <w:t>Collect envelopes from Food Elves</w:t>
      </w:r>
    </w:p>
    <w:p w:rsidR="000F3C8C" w:rsidP="4C4280D2" w:rsidRDefault="001E13F7" w14:paraId="5EF3A71A" w14:textId="038D4ADA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 w:themeTint="FF" w:themeShade="FF"/>
        </w:rPr>
      </w:pPr>
      <w:r w:rsidRPr="4C4280D2" w:rsidR="005E1F3D">
        <w:rPr>
          <w:rFonts w:ascii="Arial" w:hAnsi="Arial" w:eastAsia="Arial" w:cs="Arial"/>
          <w:color w:val="000000" w:themeColor="text1" w:themeTint="FF" w:themeShade="FF"/>
        </w:rPr>
        <w:t>Return envelope</w:t>
      </w:r>
      <w:r w:rsidRPr="4C4280D2" w:rsidR="1D118F8F">
        <w:rPr>
          <w:rFonts w:ascii="Arial" w:hAnsi="Arial" w:eastAsia="Arial" w:cs="Arial"/>
          <w:color w:val="000000" w:themeColor="text1" w:themeTint="FF" w:themeShade="FF"/>
        </w:rPr>
        <w:t>s</w:t>
      </w:r>
      <w:r w:rsidRPr="4C4280D2" w:rsidR="005E1F3D">
        <w:rPr>
          <w:rFonts w:ascii="Arial" w:hAnsi="Arial" w:eastAsia="Arial" w:cs="Arial"/>
          <w:color w:val="000000" w:themeColor="text1" w:themeTint="FF" w:themeShade="FF"/>
        </w:rPr>
        <w:t xml:space="preserve"> to </w:t>
      </w:r>
      <w:r w:rsidRPr="4C4280D2" w:rsidR="0A9CF56F">
        <w:rPr>
          <w:rFonts w:ascii="Arial" w:hAnsi="Arial" w:eastAsia="Arial" w:cs="Arial"/>
          <w:color w:val="000000" w:themeColor="text1" w:themeTint="FF" w:themeShade="FF"/>
        </w:rPr>
        <w:t>The P</w:t>
      </w:r>
      <w:r w:rsidRPr="4C4280D2" w:rsidR="005E1F3D">
        <w:rPr>
          <w:rFonts w:ascii="Arial" w:hAnsi="Arial" w:eastAsia="Arial" w:cs="Arial"/>
          <w:color w:val="000000" w:themeColor="text1" w:themeTint="FF" w:themeShade="FF"/>
        </w:rPr>
        <w:t xml:space="preserve">antry </w:t>
      </w:r>
    </w:p>
    <w:sectPr w:rsidR="000F3C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1625e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8564414"/>
    <w:multiLevelType w:val="multilevel"/>
    <w:tmpl w:val="D764C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34133A"/>
    <w:multiLevelType w:val="hybridMultilevel"/>
    <w:tmpl w:val="732E0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878854523">
    <w:abstractNumId w:val="0"/>
  </w:num>
  <w:num w:numId="2" w16cid:durableId="161810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BD"/>
    <w:rsid w:val="000F3C8C"/>
    <w:rsid w:val="001E13F7"/>
    <w:rsid w:val="002747BF"/>
    <w:rsid w:val="003B653C"/>
    <w:rsid w:val="005E1F3D"/>
    <w:rsid w:val="005E233F"/>
    <w:rsid w:val="009F4313"/>
    <w:rsid w:val="00A35D45"/>
    <w:rsid w:val="00BF7731"/>
    <w:rsid w:val="00CB5730"/>
    <w:rsid w:val="00D41177"/>
    <w:rsid w:val="00E243BD"/>
    <w:rsid w:val="00E4CE76"/>
    <w:rsid w:val="021D99C6"/>
    <w:rsid w:val="034AF441"/>
    <w:rsid w:val="05CFC4C2"/>
    <w:rsid w:val="071096AB"/>
    <w:rsid w:val="07BA0202"/>
    <w:rsid w:val="0839CECE"/>
    <w:rsid w:val="08A7B737"/>
    <w:rsid w:val="08BE00F0"/>
    <w:rsid w:val="090F731A"/>
    <w:rsid w:val="092418E2"/>
    <w:rsid w:val="0A9CF56F"/>
    <w:rsid w:val="0C92DE0A"/>
    <w:rsid w:val="0EAC078E"/>
    <w:rsid w:val="0F4EA3C6"/>
    <w:rsid w:val="104FD7AC"/>
    <w:rsid w:val="1096BFC5"/>
    <w:rsid w:val="118FD36F"/>
    <w:rsid w:val="11DEBABA"/>
    <w:rsid w:val="130E5826"/>
    <w:rsid w:val="1597BB3E"/>
    <w:rsid w:val="15EDF622"/>
    <w:rsid w:val="164EF152"/>
    <w:rsid w:val="17FB23AA"/>
    <w:rsid w:val="1801550B"/>
    <w:rsid w:val="184B455D"/>
    <w:rsid w:val="1894038B"/>
    <w:rsid w:val="1A46BCFB"/>
    <w:rsid w:val="1D118F8F"/>
    <w:rsid w:val="1DFF0D6F"/>
    <w:rsid w:val="220E12B6"/>
    <w:rsid w:val="22D466B0"/>
    <w:rsid w:val="22D861C7"/>
    <w:rsid w:val="22E8A177"/>
    <w:rsid w:val="24B46A6D"/>
    <w:rsid w:val="24B4880F"/>
    <w:rsid w:val="29C3CA4D"/>
    <w:rsid w:val="2E1FBD29"/>
    <w:rsid w:val="2EB73FB5"/>
    <w:rsid w:val="2F176F7B"/>
    <w:rsid w:val="30481DC3"/>
    <w:rsid w:val="30AC7C3F"/>
    <w:rsid w:val="31FB0687"/>
    <w:rsid w:val="3246AAF1"/>
    <w:rsid w:val="35B488FD"/>
    <w:rsid w:val="3697B188"/>
    <w:rsid w:val="37C94E5A"/>
    <w:rsid w:val="39FBFA28"/>
    <w:rsid w:val="3A0BF7FA"/>
    <w:rsid w:val="3A346694"/>
    <w:rsid w:val="3E2ED82D"/>
    <w:rsid w:val="3E8B1553"/>
    <w:rsid w:val="3F8B39D0"/>
    <w:rsid w:val="41270A31"/>
    <w:rsid w:val="435AE1C3"/>
    <w:rsid w:val="43A2DC6E"/>
    <w:rsid w:val="446EFD08"/>
    <w:rsid w:val="48C720B4"/>
    <w:rsid w:val="4BC1AF6A"/>
    <w:rsid w:val="4C4280D2"/>
    <w:rsid w:val="4C5DE947"/>
    <w:rsid w:val="4C7B3F89"/>
    <w:rsid w:val="4C90420E"/>
    <w:rsid w:val="4D454A63"/>
    <w:rsid w:val="4D689494"/>
    <w:rsid w:val="4D7D8FEF"/>
    <w:rsid w:val="4DE0914B"/>
    <w:rsid w:val="531E0FA7"/>
    <w:rsid w:val="53E42653"/>
    <w:rsid w:val="54396EEA"/>
    <w:rsid w:val="544FD2CF"/>
    <w:rsid w:val="56230717"/>
    <w:rsid w:val="566FC77B"/>
    <w:rsid w:val="5817E2C3"/>
    <w:rsid w:val="598389E4"/>
    <w:rsid w:val="5C056B59"/>
    <w:rsid w:val="5D967C4E"/>
    <w:rsid w:val="5E85292A"/>
    <w:rsid w:val="5F3FD318"/>
    <w:rsid w:val="61F608B5"/>
    <w:rsid w:val="629CD7F0"/>
    <w:rsid w:val="62EC0FD5"/>
    <w:rsid w:val="634AB4B7"/>
    <w:rsid w:val="634E4829"/>
    <w:rsid w:val="643A1D96"/>
    <w:rsid w:val="64B65485"/>
    <w:rsid w:val="651C8A6F"/>
    <w:rsid w:val="670C749A"/>
    <w:rsid w:val="67A584E1"/>
    <w:rsid w:val="67D903B7"/>
    <w:rsid w:val="6990F0D2"/>
    <w:rsid w:val="69B8B5A4"/>
    <w:rsid w:val="6AFE0083"/>
    <w:rsid w:val="6BF342B6"/>
    <w:rsid w:val="6BFA2275"/>
    <w:rsid w:val="6CB95D03"/>
    <w:rsid w:val="6CF52A6F"/>
    <w:rsid w:val="6D7EBAD7"/>
    <w:rsid w:val="71AF7335"/>
    <w:rsid w:val="71DC86B7"/>
    <w:rsid w:val="71DCD659"/>
    <w:rsid w:val="72AF8369"/>
    <w:rsid w:val="72D13D1E"/>
    <w:rsid w:val="73646BF3"/>
    <w:rsid w:val="738FFACE"/>
    <w:rsid w:val="75003C54"/>
    <w:rsid w:val="75F24014"/>
    <w:rsid w:val="764A77EC"/>
    <w:rsid w:val="76971F1F"/>
    <w:rsid w:val="79D0E515"/>
    <w:rsid w:val="7A79C4E7"/>
    <w:rsid w:val="7B56557B"/>
    <w:rsid w:val="7C1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2CB1"/>
  <w15:chartTrackingRefBased/>
  <w15:docId w15:val="{49DEB89B-597A-44F9-9D51-61A57239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43BD"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747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747BF"/>
  </w:style>
  <w:style w:type="character" w:styleId="eop" w:customStyle="1">
    <w:name w:val="eop"/>
    <w:basedOn w:val="DefaultParagraphFont"/>
    <w:rsid w:val="002747BF"/>
  </w:style>
  <w:style w:type="paragraph" w:styleId="ListParagraph">
    <w:name w:val="List Paragraph"/>
    <w:basedOn w:val="Normal"/>
    <w:uiPriority w:val="34"/>
    <w:qFormat/>
    <w:rsid w:val="00274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7a0986b734e4c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20F4974996E45AE4735119724879B" ma:contentTypeVersion="19" ma:contentTypeDescription="Create a new document." ma:contentTypeScope="" ma:versionID="6c9c8802e45a38e7f81afb624b5e4a59">
  <xsd:schema xmlns:xsd="http://www.w3.org/2001/XMLSchema" xmlns:xs="http://www.w3.org/2001/XMLSchema" xmlns:p="http://schemas.microsoft.com/office/2006/metadata/properties" xmlns:ns2="db11db86-c3c9-4727-8fbe-021699ba62a3" xmlns:ns3="53a36766-dd36-41e7-a369-eb1ef7893eec" targetNamespace="http://schemas.microsoft.com/office/2006/metadata/properties" ma:root="true" ma:fieldsID="1b1ff4677defb4ec35d6ac38b18cc76e" ns2:_="" ns3:_="">
    <xsd:import namespace="db11db86-c3c9-4727-8fbe-021699ba62a3"/>
    <xsd:import namespace="53a36766-dd36-41e7-a369-eb1ef7893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db86-c3c9-4727-8fbe-021699ba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9eecc-c604-45ba-9050-573e6e38d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6766-dd36-41e7-a369-eb1ef7893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021535-dbc7-49c8-8d8e-ad3ab2c73778}" ma:internalName="TaxCatchAll" ma:showField="CatchAllData" ma:web="53a36766-dd36-41e7-a369-eb1ef7893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36766-dd36-41e7-a369-eb1ef7893eec" xsi:nil="true"/>
    <lcf76f155ced4ddcb4097134ff3c332f xmlns="db11db86-c3c9-4727-8fbe-021699ba62a3">
      <Terms xmlns="http://schemas.microsoft.com/office/infopath/2007/PartnerControls"/>
    </lcf76f155ced4ddcb4097134ff3c332f>
    <Image xmlns="db11db86-c3c9-4727-8fbe-021699ba62a3" xsi:nil="true"/>
    <SharedWithUsers xmlns="53a36766-dd36-41e7-a369-eb1ef7893eec">
      <UserInfo>
        <DisplayName>Linda Rondeau</DisplayName>
        <AccountId>2290</AccountId>
        <AccountType/>
      </UserInfo>
      <UserInfo>
        <DisplayName>Tina Powderly</DisplayName>
        <AccountId>133</AccountId>
        <AccountType/>
      </UserInfo>
      <UserInfo>
        <DisplayName>Jen Johnson</DisplayName>
        <AccountId>1915</AccountId>
        <AccountType/>
      </UserInfo>
      <UserInfo>
        <DisplayName>Marsha Tait</DisplayName>
        <AccountId>897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00813A-B610-4E41-9150-FB681539ED84}"/>
</file>

<file path=customXml/itemProps2.xml><?xml version="1.0" encoding="utf-8"?>
<ds:datastoreItem xmlns:ds="http://schemas.openxmlformats.org/officeDocument/2006/customXml" ds:itemID="{AAA49F8F-B011-4BFC-85E5-18367AFA2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0C1A2-B386-4ED1-816C-E8FDC3C9546E}">
  <ds:schemaRefs>
    <ds:schemaRef ds:uri="http://schemas.microsoft.com/office/2006/metadata/properties"/>
    <ds:schemaRef ds:uri="db11db86-c3c9-4727-8fbe-021699ba62a3"/>
    <ds:schemaRef ds:uri="53a36766-dd36-41e7-a369-eb1ef7893ee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Often</dc:creator>
  <cp:keywords/>
  <dc:description/>
  <cp:lastModifiedBy>Marsha Tait</cp:lastModifiedBy>
  <cp:revision>11</cp:revision>
  <dcterms:created xsi:type="dcterms:W3CDTF">2022-07-18T17:42:00Z</dcterms:created>
  <dcterms:modified xsi:type="dcterms:W3CDTF">2023-07-28T16:01:32Z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0x01010043020F4974996E45AE4735119724879B</vt:lpwstr>
  </property>
  <property fmtid="{D5CDD505-2E9C-101B-9397-08002B2CF9AE}" pid="3" name="MediaServiceImageTags">
    <vt:lpwstr/>
  </property>
</Properties>
</file>